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A166" w14:textId="77777777" w:rsidR="00A036F2" w:rsidRDefault="00A036F2">
      <w:pPr>
        <w:spacing w:line="620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14:paraId="6ECBA908" w14:textId="77777777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石家庄铁路运输学校</w:t>
      </w:r>
    </w:p>
    <w:p w14:paraId="1620962A" w14:textId="3F23969B" w:rsidR="00A036F2" w:rsidRDefault="00AC32EE">
      <w:pPr>
        <w:spacing w:line="620" w:lineRule="exact"/>
        <w:jc w:val="center"/>
        <w:rPr>
          <w:rFonts w:ascii="宋体" w:hAnsi="宋体" w:cs="宋体" w:hint="eastAsia"/>
          <w:b/>
          <w:bCs/>
          <w:color w:val="00000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202</w:t>
      </w:r>
      <w:r w:rsidR="0014472B">
        <w:rPr>
          <w:rFonts w:ascii="宋体" w:hAnsi="宋体" w:cs="宋体" w:hint="eastAsia"/>
          <w:b/>
          <w:bCs/>
          <w:color w:val="000000"/>
          <w:sz w:val="44"/>
          <w:szCs w:val="44"/>
        </w:rPr>
        <w:t>6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年公开招聘工作人员体检</w:t>
      </w:r>
      <w:r w:rsidR="005C646A">
        <w:rPr>
          <w:rFonts w:ascii="宋体" w:hAnsi="宋体" w:cs="宋体" w:hint="eastAsia"/>
          <w:b/>
          <w:bCs/>
          <w:color w:val="000000"/>
          <w:sz w:val="44"/>
          <w:szCs w:val="44"/>
        </w:rPr>
        <w:t>递补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人员名单</w:t>
      </w:r>
    </w:p>
    <w:tbl>
      <w:tblPr>
        <w:tblStyle w:val="a3"/>
        <w:tblpPr w:leftFromText="180" w:rightFromText="180" w:vertAnchor="text" w:horzAnchor="page" w:tblpXSpec="center" w:tblpY="614"/>
        <w:tblOverlap w:val="never"/>
        <w:tblW w:w="8049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3686"/>
        <w:gridCol w:w="1575"/>
        <w:gridCol w:w="837"/>
      </w:tblGrid>
      <w:tr w:rsidR="00A036F2" w14:paraId="2EB24098" w14:textId="77777777" w:rsidTr="00C02DCB">
        <w:trPr>
          <w:trHeight w:hRule="exact" w:val="696"/>
          <w:jc w:val="center"/>
        </w:trPr>
        <w:tc>
          <w:tcPr>
            <w:tcW w:w="817" w:type="dxa"/>
            <w:vAlign w:val="center"/>
          </w:tcPr>
          <w:p w14:paraId="7B2D7F47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1B78C593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 w14:paraId="034058C5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686" w:type="dxa"/>
            <w:vAlign w:val="center"/>
          </w:tcPr>
          <w:p w14:paraId="569A322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575" w:type="dxa"/>
            <w:vAlign w:val="center"/>
          </w:tcPr>
          <w:p w14:paraId="748362BA" w14:textId="77777777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  <w:p w14:paraId="6F6F78DF" w14:textId="57621288" w:rsidR="00A036F2" w:rsidRDefault="00AC32EE" w:rsidP="00E53676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后</w:t>
            </w:r>
            <w:r w:rsidR="00C02DCB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八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  <w:lang w:bidi="ar"/>
              </w:rPr>
              <w:t>位</w:t>
            </w:r>
          </w:p>
        </w:tc>
        <w:tc>
          <w:tcPr>
            <w:tcW w:w="837" w:type="dxa"/>
            <w:vAlign w:val="center"/>
          </w:tcPr>
          <w:p w14:paraId="227CF43B" w14:textId="77777777" w:rsidR="00A036F2" w:rsidRDefault="00AC32EE" w:rsidP="00E53676">
            <w:pPr>
              <w:spacing w:line="300" w:lineRule="exac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9C78E0" w14:paraId="03851175" w14:textId="77777777" w:rsidTr="00C02DCB">
        <w:trPr>
          <w:trHeight w:hRule="exact" w:val="880"/>
          <w:jc w:val="center"/>
        </w:trPr>
        <w:tc>
          <w:tcPr>
            <w:tcW w:w="817" w:type="dxa"/>
            <w:vAlign w:val="center"/>
          </w:tcPr>
          <w:p w14:paraId="0764D3CD" w14:textId="779768A5" w:rsidR="009C78E0" w:rsidRPr="00FE3C7A" w:rsidRDefault="009C78E0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FE3C7A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21E0503" w14:textId="5C1878AF" w:rsidR="009C78E0" w:rsidRPr="00FE3C7A" w:rsidRDefault="009C78E0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FE3C7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</w:t>
            </w:r>
            <w:r w:rsidR="00C02DC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6018</w:t>
            </w:r>
          </w:p>
        </w:tc>
        <w:tc>
          <w:tcPr>
            <w:tcW w:w="3686" w:type="dxa"/>
            <w:vAlign w:val="center"/>
          </w:tcPr>
          <w:p w14:paraId="14B31E02" w14:textId="6A4C41A8" w:rsidR="009C78E0" w:rsidRPr="00FE3C7A" w:rsidRDefault="00C02DCB" w:rsidP="00E53676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02DCB">
              <w:rPr>
                <w:rFonts w:ascii="仿宋" w:eastAsia="仿宋" w:hAnsi="仿宋"/>
                <w:color w:val="000000"/>
                <w:sz w:val="28"/>
                <w:szCs w:val="28"/>
              </w:rPr>
              <w:t>辅导员4（专技）</w:t>
            </w:r>
          </w:p>
        </w:tc>
        <w:tc>
          <w:tcPr>
            <w:tcW w:w="1575" w:type="dxa"/>
            <w:vAlign w:val="center"/>
          </w:tcPr>
          <w:p w14:paraId="3692E501" w14:textId="45B2324E" w:rsidR="009C78E0" w:rsidRPr="00FE3C7A" w:rsidRDefault="00C02DCB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</w:pPr>
            <w:r w:rsidRPr="00C02DCB">
              <w:rPr>
                <w:rFonts w:ascii="仿宋" w:eastAsia="仿宋" w:hAnsi="仿宋"/>
                <w:color w:val="000000"/>
                <w:sz w:val="28"/>
                <w:szCs w:val="28"/>
              </w:rPr>
              <w:t>03160017</w:t>
            </w:r>
          </w:p>
        </w:tc>
        <w:tc>
          <w:tcPr>
            <w:tcW w:w="837" w:type="dxa"/>
            <w:vAlign w:val="center"/>
          </w:tcPr>
          <w:p w14:paraId="3C682CA2" w14:textId="77777777" w:rsidR="009C78E0" w:rsidRDefault="009C78E0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4472B" w14:paraId="7F27E364" w14:textId="77777777" w:rsidTr="00C02DCB">
        <w:trPr>
          <w:trHeight w:hRule="exact" w:val="880"/>
          <w:jc w:val="center"/>
        </w:trPr>
        <w:tc>
          <w:tcPr>
            <w:tcW w:w="817" w:type="dxa"/>
            <w:vAlign w:val="center"/>
          </w:tcPr>
          <w:p w14:paraId="19281DE8" w14:textId="466F8D72" w:rsidR="0014472B" w:rsidRPr="00FE3C7A" w:rsidRDefault="00C02DCB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33100E05" w14:textId="7DC9EBFF" w:rsidR="0014472B" w:rsidRPr="00FE3C7A" w:rsidRDefault="00C02DCB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126019</w:t>
            </w:r>
          </w:p>
        </w:tc>
        <w:tc>
          <w:tcPr>
            <w:tcW w:w="3686" w:type="dxa"/>
            <w:vAlign w:val="center"/>
          </w:tcPr>
          <w:p w14:paraId="09F6AD43" w14:textId="3CA9E625" w:rsidR="0014472B" w:rsidRPr="00FE3C7A" w:rsidRDefault="00C02DCB" w:rsidP="00E53676">
            <w:pPr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02DCB">
              <w:rPr>
                <w:rFonts w:ascii="仿宋" w:eastAsia="仿宋" w:hAnsi="仿宋"/>
                <w:color w:val="000000"/>
                <w:sz w:val="28"/>
                <w:szCs w:val="28"/>
              </w:rPr>
              <w:t>辅导员5（专技）</w:t>
            </w:r>
          </w:p>
        </w:tc>
        <w:tc>
          <w:tcPr>
            <w:tcW w:w="1575" w:type="dxa"/>
            <w:vAlign w:val="center"/>
          </w:tcPr>
          <w:p w14:paraId="576195D7" w14:textId="740C1282" w:rsidR="0014472B" w:rsidRPr="00FE3C7A" w:rsidRDefault="00C02DCB" w:rsidP="00E53676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C02DCB">
              <w:rPr>
                <w:rFonts w:ascii="仿宋" w:eastAsia="仿宋" w:hAnsi="仿宋"/>
                <w:color w:val="000000"/>
                <w:sz w:val="28"/>
                <w:szCs w:val="28"/>
              </w:rPr>
              <w:t>06121821</w:t>
            </w:r>
          </w:p>
        </w:tc>
        <w:tc>
          <w:tcPr>
            <w:tcW w:w="837" w:type="dxa"/>
            <w:vAlign w:val="center"/>
          </w:tcPr>
          <w:p w14:paraId="55BE4347" w14:textId="77777777" w:rsidR="0014472B" w:rsidRDefault="0014472B" w:rsidP="00E53676">
            <w:pPr>
              <w:spacing w:line="22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52E4DC1E" w14:textId="77777777" w:rsidR="00A036F2" w:rsidRDefault="00A036F2">
      <w:pPr>
        <w:jc w:val="left"/>
        <w:rPr>
          <w:rFonts w:ascii="宋体" w:hAnsi="宋体" w:cs="宋体" w:hint="eastAsia"/>
          <w:b/>
          <w:bCs/>
          <w:color w:val="000000"/>
          <w:sz w:val="11"/>
          <w:szCs w:val="11"/>
        </w:rPr>
      </w:pPr>
    </w:p>
    <w:p w14:paraId="30DD44D0" w14:textId="77777777" w:rsidR="00A036F2" w:rsidRDefault="00A036F2"/>
    <w:sectPr w:rsidR="00A036F2">
      <w:pgSz w:w="11906" w:h="16838"/>
      <w:pgMar w:top="15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7AAB" w14:textId="77777777" w:rsidR="00237B20" w:rsidRDefault="00237B20" w:rsidP="001441E3">
      <w:r>
        <w:separator/>
      </w:r>
    </w:p>
  </w:endnote>
  <w:endnote w:type="continuationSeparator" w:id="0">
    <w:p w14:paraId="31D32AAE" w14:textId="77777777" w:rsidR="00237B20" w:rsidRDefault="00237B20" w:rsidP="001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C06D" w14:textId="77777777" w:rsidR="00237B20" w:rsidRDefault="00237B20" w:rsidP="001441E3">
      <w:r>
        <w:separator/>
      </w:r>
    </w:p>
  </w:footnote>
  <w:footnote w:type="continuationSeparator" w:id="0">
    <w:p w14:paraId="55E08D8B" w14:textId="77777777" w:rsidR="00237B20" w:rsidRDefault="00237B20" w:rsidP="001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NhOWY2N2ZmOTA4NjJhZjc1NWJjYTg5YzNkYTUzZmUifQ=="/>
  </w:docVars>
  <w:rsids>
    <w:rsidRoot w:val="57953B4E"/>
    <w:rsid w:val="001441E3"/>
    <w:rsid w:val="0014472B"/>
    <w:rsid w:val="00161138"/>
    <w:rsid w:val="00164142"/>
    <w:rsid w:val="00237B20"/>
    <w:rsid w:val="002B64EF"/>
    <w:rsid w:val="00315349"/>
    <w:rsid w:val="003A0061"/>
    <w:rsid w:val="00440E2D"/>
    <w:rsid w:val="004979F4"/>
    <w:rsid w:val="005C646A"/>
    <w:rsid w:val="0064434D"/>
    <w:rsid w:val="00690C7C"/>
    <w:rsid w:val="007D4302"/>
    <w:rsid w:val="009C6500"/>
    <w:rsid w:val="009C78E0"/>
    <w:rsid w:val="00A036F2"/>
    <w:rsid w:val="00AB1D27"/>
    <w:rsid w:val="00AC32EE"/>
    <w:rsid w:val="00BA6219"/>
    <w:rsid w:val="00C02DCB"/>
    <w:rsid w:val="00CC537D"/>
    <w:rsid w:val="00D40C24"/>
    <w:rsid w:val="00D86B01"/>
    <w:rsid w:val="00E53676"/>
    <w:rsid w:val="00F02337"/>
    <w:rsid w:val="00FE3C7A"/>
    <w:rsid w:val="5795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24F71"/>
  <w15:docId w15:val="{3B995167-3DF4-4F5E-8CC0-C66E19ED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1E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4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41E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萧萧风语</dc:creator>
  <cp:lastModifiedBy>huajian ju</cp:lastModifiedBy>
  <cp:revision>19</cp:revision>
  <dcterms:created xsi:type="dcterms:W3CDTF">2024-03-29T10:30:00Z</dcterms:created>
  <dcterms:modified xsi:type="dcterms:W3CDTF">2026-06-22T09:03:00Z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063C8764DF72441097AE9C6D22AD8F79_11</vt:lpwstr>
  </property>
</Properties>
</file>